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565" w:rsidRDefault="00B83C03">
      <w:hyperlink r:id="rId4" w:history="1">
        <w:r w:rsidRPr="008E13AD">
          <w:rPr>
            <w:rStyle w:val="Hyperlink"/>
          </w:rPr>
          <w:t>http://www.ship.edu/Admissions/Transfers/PA_Student_Transfer_Policy/</w:t>
        </w:r>
      </w:hyperlink>
    </w:p>
    <w:p w:rsidR="00B83C03" w:rsidRDefault="00B83C03">
      <w:bookmarkStart w:id="0" w:name="_GoBack"/>
      <w:bookmarkEnd w:id="0"/>
    </w:p>
    <w:sectPr w:rsidR="00B83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13"/>
    <w:rsid w:val="0007615C"/>
    <w:rsid w:val="00437565"/>
    <w:rsid w:val="00606213"/>
    <w:rsid w:val="00A51729"/>
    <w:rsid w:val="00B8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04CC8"/>
  <w15:chartTrackingRefBased/>
  <w15:docId w15:val="{B049B3AE-6218-42FE-964F-EA7AE0CE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3C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C0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ip.edu/Admissions/Transfers/PA_Student_Transfer_Poli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Zabrenski</dc:creator>
  <cp:keywords/>
  <dc:description/>
  <cp:lastModifiedBy>John Zabrenski</cp:lastModifiedBy>
  <cp:revision>2</cp:revision>
  <dcterms:created xsi:type="dcterms:W3CDTF">2017-12-21T21:29:00Z</dcterms:created>
  <dcterms:modified xsi:type="dcterms:W3CDTF">2017-12-21T21:29:00Z</dcterms:modified>
</cp:coreProperties>
</file>