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65" w:rsidRDefault="004503FE">
      <w:hyperlink r:id="rId4" w:history="1">
        <w:r w:rsidRPr="003536DA">
          <w:rPr>
            <w:rStyle w:val="Hyperlink"/>
          </w:rPr>
          <w:t>https://www.millersville.edu/registrar/miscellaneous/faq.php</w:t>
        </w:r>
      </w:hyperlink>
    </w:p>
    <w:p w:rsidR="004503FE" w:rsidRDefault="004503FE">
      <w:bookmarkStart w:id="0" w:name="_GoBack"/>
      <w:bookmarkEnd w:id="0"/>
    </w:p>
    <w:sectPr w:rsidR="00450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07"/>
    <w:rsid w:val="0007615C"/>
    <w:rsid w:val="002F0607"/>
    <w:rsid w:val="00437565"/>
    <w:rsid w:val="004503FE"/>
    <w:rsid w:val="00A5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AE738"/>
  <w15:chartTrackingRefBased/>
  <w15:docId w15:val="{2D73655A-8868-49F5-88C2-7B8AEE7D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3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3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llersville.edu/registrar/miscellaneous/faq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Zabrenski</dc:creator>
  <cp:keywords/>
  <dc:description/>
  <cp:lastModifiedBy>John Zabrenski</cp:lastModifiedBy>
  <cp:revision>2</cp:revision>
  <dcterms:created xsi:type="dcterms:W3CDTF">2017-12-21T21:45:00Z</dcterms:created>
  <dcterms:modified xsi:type="dcterms:W3CDTF">2017-12-21T21:45:00Z</dcterms:modified>
</cp:coreProperties>
</file>